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821"/>
        <w:gridCol w:w="4395"/>
        <w:gridCol w:w="810"/>
        <w:gridCol w:w="791"/>
        <w:gridCol w:w="2284"/>
      </w:tblGrid>
      <w:tr w:rsidR="00246DB9" w:rsidRPr="00A04B57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246DB9" w:rsidRPr="00001657" w:rsidRDefault="00B208BA" w:rsidP="00001657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0E6DD3">
              <w:rPr>
                <w:rFonts w:ascii="GHEA Grapalat" w:hAnsi="GHEA Grapalat" w:cs="GHEA Grapalat"/>
                <w:b/>
                <w:lang w:val="ru-RU"/>
              </w:rPr>
              <w:t>2</w:t>
            </w:r>
          </w:p>
        </w:tc>
      </w:tr>
      <w:tr w:rsidR="00366626" w:rsidRPr="00763103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001657" w:rsidRDefault="00366626" w:rsidP="0076310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</w:t>
            </w:r>
            <w:r w:rsidR="006E4A6D" w:rsidRPr="00001657">
              <w:rPr>
                <w:rFonts w:ascii="GHEA Grapalat" w:hAnsi="GHEA Grapalat" w:cs="GHEA Grapalat"/>
                <w:b/>
                <w:lang w:val="ru-RU"/>
              </w:rPr>
              <w:t xml:space="preserve"> под кодом 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763103">
              <w:rPr>
                <w:rFonts w:ascii="GHEA Grapalat" w:hAnsi="GHEA Grapalat" w:cs="GHEA Grapalat"/>
                <w:b/>
                <w:lang w:val="ru-RU"/>
              </w:rPr>
              <w:t>25/113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»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, организованной для приобретения </w:t>
            </w:r>
            <w:r w:rsidR="002002D2" w:rsidRPr="002002D2">
              <w:rPr>
                <w:rFonts w:ascii="GHEA Grapalat" w:hAnsi="GHEA Grapalat" w:cs="GHEA Grapalat"/>
                <w:b/>
                <w:lang w:val="ru-RU"/>
              </w:rPr>
              <w:t xml:space="preserve">комплектов школьной мебели </w:t>
            </w:r>
            <w:r w:rsidR="00763103" w:rsidRPr="00763103">
              <w:rPr>
                <w:rFonts w:ascii="GHEA Grapalat" w:hAnsi="GHEA Grapalat" w:cs="GHEA Grapalat"/>
                <w:b/>
                <w:lang w:val="ru-RU"/>
              </w:rPr>
              <w:t>для 3 школ</w:t>
            </w:r>
          </w:p>
        </w:tc>
      </w:tr>
      <w:tr w:rsidR="00366626" w:rsidRPr="00763103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6E4A6D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76310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18</w:t>
            </w:r>
            <w:r w:rsidR="002002D2"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 w:rsidR="00763103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07</w:t>
            </w:r>
            <w:r w:rsidR="002002D2"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.2025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</w:t>
            </w:r>
            <w:proofErr w:type="spellStart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auctions</w:t>
            </w:r>
            <w:proofErr w:type="spellEnd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246DB9" w:rsidRPr="00A04B57" w:rsidTr="00B97273">
        <w:trPr>
          <w:trHeight w:val="17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366626" w:rsidRPr="00763103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Анаит Акопян</w:t>
            </w:r>
          </w:p>
          <w:p w:rsidR="00366626" w:rsidRPr="004D7753" w:rsidRDefault="006E4A6D" w:rsidP="00947669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af-ZA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 w:rsidR="00366626" w:rsidRPr="004D7753">
              <w:rPr>
                <w:rFonts w:ascii="GHEA Grapalat" w:eastAsia="Calibri" w:hAnsi="GHEA Grapalat" w:cs="Sylfaen"/>
                <w:lang w:val="af-ZA"/>
              </w:rPr>
              <w:t>Цолак Акопян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763103" w:rsidTr="00B97273">
        <w:trPr>
          <w:trHeight w:val="55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763103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76310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25/113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763103" w:rsidTr="00B97273">
        <w:trPr>
          <w:trHeight w:val="274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763103" w:rsidTr="002002D2">
        <w:trPr>
          <w:trHeight w:val="909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76310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25/113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2002D2" w:rsidRPr="00A04B57" w:rsidTr="002002D2">
        <w:trPr>
          <w:gridAfter w:val="1"/>
          <w:wAfter w:w="2284" w:type="dxa"/>
          <w:trHeight w:val="36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2002D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002D2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CB5D7F" w:rsidRDefault="002002D2" w:rsidP="002002D2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2002D2" w:rsidRDefault="00763103" w:rsidP="002002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"ГРОСС ГРУПП"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2002D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002D2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CB5D7F" w:rsidRDefault="002002D2" w:rsidP="002002D2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2002D2" w:rsidRDefault="00763103" w:rsidP="002002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"ЭКСИТО"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2002D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002D2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CB5D7F" w:rsidRDefault="002002D2" w:rsidP="002002D2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2002D2" w:rsidRDefault="00763103" w:rsidP="002002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"НАРВАКИ"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2002D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002D2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CB5D7F" w:rsidRDefault="002002D2" w:rsidP="002002D2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763103" w:rsidRDefault="00763103" w:rsidP="002002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"АРМ ТЕКСТИЛЬ"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2002D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2002D2" w:rsidRPr="00A04B57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763103" w:rsidRPr="00763103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2002D2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Х.Смбат</w:t>
            </w:r>
            <w:proofErr w:type="spellEnd"/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543976" w:rsidRDefault="00763103" w:rsidP="0076310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6E4A6D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6E4A6D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763103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763103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САМ-СУР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2002D2" w:rsidRDefault="00763103" w:rsidP="0076310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763103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763103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АЙПИСЕК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2002D2" w:rsidRDefault="00763103" w:rsidP="0076310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763103" w:rsidRPr="00A04B57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763103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ЭКО-ДЕКОР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bookmarkStart w:id="0" w:name="_GoBack"/>
            <w:bookmarkEnd w:id="0"/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2002D2" w:rsidRDefault="00763103" w:rsidP="0076310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A04B5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763103" w:rsidRPr="002002D2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763103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СОРЕЛЛИ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2002D2" w:rsidRDefault="00763103" w:rsidP="0076310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2002D2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2002D2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763103" w:rsidRPr="00763103" w:rsidTr="002002D2">
        <w:trPr>
          <w:gridAfter w:val="1"/>
          <w:wAfter w:w="2284" w:type="dxa"/>
          <w:trHeight w:val="38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CB5D7F" w:rsidRDefault="00763103" w:rsidP="00763103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763103" w:rsidRPr="00763103" w:rsidRDefault="00763103" w:rsidP="007631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БАГДАСАРЯН</w:t>
            </w:r>
            <w:r w:rsidRPr="0076310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88</w:t>
            </w:r>
            <w:r w:rsidRPr="002002D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763103" w:rsidRPr="002002D2" w:rsidRDefault="00763103" w:rsidP="0076310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763103" w:rsidRPr="002002D2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763103" w:rsidRPr="002002D2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763103" w:rsidRPr="00C727C2" w:rsidTr="00B97273">
        <w:trPr>
          <w:trHeight w:val="1209"/>
        </w:trPr>
        <w:tc>
          <w:tcPr>
            <w:tcW w:w="14760" w:type="dxa"/>
            <w:gridSpan w:val="6"/>
            <w:shd w:val="solid" w:color="FFFFFF" w:fill="auto"/>
          </w:tcPr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4. Цены, предложенные каждым участниками:</w:t>
            </w:r>
          </w:p>
          <w:p w:rsidR="0076310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следующие </w:t>
            </w:r>
            <w:proofErr w:type="spellStart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ценевые</w:t>
            </w:r>
            <w:proofErr w:type="spellEnd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 предложения: </w:t>
            </w:r>
          </w:p>
          <w:tbl>
            <w:tblPr>
              <w:tblW w:w="145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1274"/>
              <w:gridCol w:w="3690"/>
              <w:gridCol w:w="2160"/>
              <w:gridCol w:w="1827"/>
              <w:gridCol w:w="1605"/>
              <w:gridCol w:w="1613"/>
              <w:gridCol w:w="1795"/>
            </w:tblGrid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vMerge w:val="restart"/>
                  <w:shd w:val="clear" w:color="auto" w:fill="auto"/>
                  <w:vAlign w:val="center"/>
                  <w:hideMark/>
                </w:tcPr>
                <w:p w:rsidR="00763103" w:rsidRPr="00926DE1" w:rsidRDefault="00763103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274" w:type="dxa"/>
                  <w:vMerge w:val="restart"/>
                  <w:shd w:val="clear" w:color="auto" w:fill="auto"/>
                  <w:vAlign w:val="center"/>
                  <w:hideMark/>
                </w:tcPr>
                <w:p w:rsidR="00763103" w:rsidRPr="002F62C4" w:rsidRDefault="00763103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3690" w:type="dxa"/>
                  <w:vMerge w:val="restart"/>
                  <w:shd w:val="clear" w:color="auto" w:fill="auto"/>
                  <w:vAlign w:val="center"/>
                  <w:hideMark/>
                </w:tcPr>
                <w:p w:rsidR="00763103" w:rsidRPr="002F62C4" w:rsidRDefault="00763103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2160" w:type="dxa"/>
                  <w:vMerge w:val="restart"/>
                  <w:shd w:val="clear" w:color="auto" w:fill="auto"/>
                  <w:vAlign w:val="center"/>
                  <w:hideMark/>
                </w:tcPr>
                <w:p w:rsidR="00763103" w:rsidRPr="0076310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5045" w:type="dxa"/>
                  <w:gridSpan w:val="3"/>
                  <w:shd w:val="clear" w:color="auto" w:fill="auto"/>
                  <w:vAlign w:val="center"/>
                  <w:hideMark/>
                </w:tcPr>
                <w:p w:rsidR="00763103" w:rsidRPr="0076310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795" w:type="dxa"/>
                  <w:vMerge w:val="restart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vMerge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274" w:type="dxa"/>
                  <w:vMerge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690" w:type="dxa"/>
                  <w:vMerge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76310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76310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76310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795" w:type="dxa"/>
                  <w:vMerge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000000" w:fill="92D050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“ГРОСС ГРУПП”</w:t>
                  </w:r>
                </w:p>
              </w:tc>
              <w:tc>
                <w:tcPr>
                  <w:tcW w:w="2160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8032000</w:t>
                  </w:r>
                </w:p>
              </w:tc>
              <w:tc>
                <w:tcPr>
                  <w:tcW w:w="160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1606400</w:t>
                  </w:r>
                </w:p>
              </w:tc>
              <w:tc>
                <w:tcPr>
                  <w:tcW w:w="161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9638400</w:t>
                  </w:r>
                </w:p>
              </w:tc>
              <w:tc>
                <w:tcPr>
                  <w:tcW w:w="179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“ЭКСИТО”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8200000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1640000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9840000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hAnsi="GHEA Grapalat" w:cs="Calibri"/>
                      <w:b/>
                      <w:sz w:val="20"/>
                      <w:szCs w:val="20"/>
                      <w:lang w:val="ru-RU"/>
                    </w:rPr>
                    <w:t>ООО “НАРВАКИ”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11832000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2366400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14198400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“АРМ ТЕКСТИЛЬ”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16600000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3320000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19920000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“САМ-СУР”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4046784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24280704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АЙПИСЕК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4046784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24280704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"</w:t>
                  </w:r>
                  <w:proofErr w:type="spellStart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Х.Смбат</w:t>
                  </w:r>
                  <w:proofErr w:type="spellEnd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20234000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20234000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ЭКО-ДЕКОР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СОРЕЛЛИ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460000000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92000000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552000000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БАГДАСАРЯН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88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20233920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1420000000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284000000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1704000000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000000" w:fill="92D050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“ЭКСИТО”</w:t>
                  </w:r>
                </w:p>
              </w:tc>
              <w:tc>
                <w:tcPr>
                  <w:tcW w:w="2160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7000000</w:t>
                  </w:r>
                </w:p>
              </w:tc>
              <w:tc>
                <w:tcPr>
                  <w:tcW w:w="160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1400000</w:t>
                  </w:r>
                </w:p>
              </w:tc>
              <w:tc>
                <w:tcPr>
                  <w:tcW w:w="161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8400000</w:t>
                  </w:r>
                </w:p>
              </w:tc>
              <w:tc>
                <w:tcPr>
                  <w:tcW w:w="179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“САМ-СУР”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7876666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1575333.2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9451999.2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hAnsi="GHEA Grapalat" w:cs="Calibri"/>
                      <w:b/>
                      <w:sz w:val="20"/>
                      <w:szCs w:val="20"/>
                      <w:lang w:val="ru-RU"/>
                    </w:rPr>
                    <w:t>ООО “НАРВАКИ”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9800000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1960000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11760000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“ГРОСС ГРУПП”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12340250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2468050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14808300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“АРМ </w:t>
                  </w:r>
                  <w:proofErr w:type="gramStart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ТЕКСТИЛЬ”</w:t>
                  </w:r>
                  <w:r w:rsidR="00763103"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 </w:t>
                  </w:r>
                  <w:proofErr w:type="gramEnd"/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12341183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2468236.6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14809419.6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АЙПИСЕК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 w:rsidR="00763103" w:rsidRPr="00A751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2961884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17771304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"</w:t>
                  </w:r>
                  <w:proofErr w:type="spellStart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Х.Смбат</w:t>
                  </w:r>
                  <w:proofErr w:type="spellEnd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15100000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15100000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ЭКО-ДЕКОР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СОРЕЛЛИ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460000000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92000000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552000000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БАГДАСАРЯН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88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14809420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1420000000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284000000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1704000000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lastRenderedPageBreak/>
                    <w:t>3</w:t>
                  </w:r>
                </w:p>
              </w:tc>
              <w:tc>
                <w:tcPr>
                  <w:tcW w:w="1274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000000" w:fill="92D050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“САМ-СУР”</w:t>
                  </w:r>
                </w:p>
              </w:tc>
              <w:tc>
                <w:tcPr>
                  <w:tcW w:w="2160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1482636</w:t>
                  </w:r>
                </w:p>
              </w:tc>
              <w:tc>
                <w:tcPr>
                  <w:tcW w:w="160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296527.2</w:t>
                  </w:r>
                </w:p>
              </w:tc>
              <w:tc>
                <w:tcPr>
                  <w:tcW w:w="1613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1779163.2</w:t>
                  </w:r>
                </w:p>
              </w:tc>
              <w:tc>
                <w:tcPr>
                  <w:tcW w:w="1795" w:type="dxa"/>
                  <w:shd w:val="clear" w:color="000000" w:fill="92D050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ООО “ЭКСИТО”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1500000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“АРМ </w:t>
                  </w:r>
                  <w:proofErr w:type="gramStart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ТЕКСТИЛЬ”</w:t>
                  </w:r>
                  <w:r w:rsidR="00763103"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 </w:t>
                  </w:r>
                  <w:proofErr w:type="gramEnd"/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1736516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347303.2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2083819.2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АЙПИСЕК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416764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A75153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2500584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03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763103" w:rsidRPr="00205D5F" w:rsidRDefault="00205D5F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"</w:t>
                  </w:r>
                  <w:proofErr w:type="spellStart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Х.Смбат</w:t>
                  </w:r>
                  <w:proofErr w:type="spellEnd"/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763103" w:rsidRPr="00205D5F" w:rsidRDefault="00763103" w:rsidP="00763103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A7515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ЭКО-ДЕКОР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СОРЕЛЛИ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460000000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92000000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552000000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205D5F" w:rsidRPr="00205D5F" w:rsidTr="00205D5F">
              <w:trPr>
                <w:trHeight w:val="396"/>
              </w:trPr>
              <w:tc>
                <w:tcPr>
                  <w:tcW w:w="593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274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</w:t>
                  </w:r>
                </w:p>
              </w:tc>
              <w:tc>
                <w:tcPr>
                  <w:tcW w:w="369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БАГДАСАРЯН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88</w:t>
                  </w: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"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2083820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1420000000</w:t>
                  </w:r>
                </w:p>
              </w:tc>
              <w:tc>
                <w:tcPr>
                  <w:tcW w:w="160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284000000</w:t>
                  </w:r>
                </w:p>
              </w:tc>
              <w:tc>
                <w:tcPr>
                  <w:tcW w:w="1613" w:type="dxa"/>
                  <w:shd w:val="clear" w:color="auto" w:fill="auto"/>
                  <w:vAlign w:val="center"/>
                  <w:hideMark/>
                </w:tcPr>
                <w:p w:rsidR="00205D5F" w:rsidRPr="00A75153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1704000000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795" w:type="dxa"/>
                  <w:shd w:val="clear" w:color="auto" w:fill="auto"/>
                  <w:vAlign w:val="center"/>
                  <w:hideMark/>
                </w:tcPr>
                <w:p w:rsidR="00205D5F" w:rsidRPr="00205D5F" w:rsidRDefault="00205D5F" w:rsidP="00205D5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05D5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</w:tbl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4D7753">
              <w:rPr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против  0</w:t>
            </w:r>
            <w:proofErr w:type="gramEnd"/>
          </w:p>
          <w:p w:rsidR="00763103" w:rsidRDefault="00763103" w:rsidP="0076310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205D5F" w:rsidRPr="00205D5F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hy-AM"/>
              </w:rPr>
              <w:t>08.08</w:t>
            </w:r>
            <w:r w:rsidRPr="00205D5F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hy-AM"/>
              </w:rPr>
              <w:t>.2025</w:t>
            </w:r>
            <w:r w:rsidRPr="00205D5F">
              <w:rPr>
                <w:rFonts w:ascii="GHEA Grapalat" w:hAnsi="GHEA Grapalat" w:cs="GHEA Grapalat"/>
                <w:b/>
                <w:bCs/>
                <w:iCs/>
                <w:color w:val="000000"/>
                <w:highlight w:val="yellow"/>
                <w:lang w:val="ru-RU"/>
              </w:rPr>
              <w:t xml:space="preserve"> г. в 15:00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О наличии требуемых документов в заявках участника, </w:t>
            </w:r>
            <w:proofErr w:type="spellStart"/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занявшиего</w:t>
            </w:r>
            <w:proofErr w:type="spellEnd"/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1-ое место в результате обратного аукциона, и их соответствии требованиям приглашения:</w:t>
            </w:r>
          </w:p>
          <w:p w:rsidR="00763103" w:rsidRDefault="00205D5F" w:rsidP="0076310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6</w:t>
            </w:r>
            <w:r w:rsidR="00763103" w:rsidRPr="00821B8F">
              <w:rPr>
                <w:rFonts w:ascii="GHEA Grapalat" w:hAnsi="GHEA Grapalat" w:cs="GHEA Grapalat"/>
                <w:color w:val="000000"/>
                <w:lang w:val="ru-RU"/>
              </w:rPr>
              <w:t xml:space="preserve">.1 Заявки, поданные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“ГРОСС ГРУПП”</w:t>
            </w:r>
            <w:r w:rsidR="00763103" w:rsidRPr="00821B8F">
              <w:rPr>
                <w:rFonts w:ascii="GHEA Grapalat" w:hAnsi="GHEA Grapalat" w:cs="GHEA Grapalat"/>
                <w:color w:val="000000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“ЭКСИТО”</w:t>
            </w:r>
            <w:r w:rsidR="00763103" w:rsidRPr="00821B8F">
              <w:rPr>
                <w:rFonts w:ascii="GHEA Grapalat" w:hAnsi="GHEA Grapalat" w:cs="GHEA Grapalat"/>
                <w:color w:val="000000"/>
                <w:lang w:val="ru-RU"/>
              </w:rPr>
              <w:t xml:space="preserve"> и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“САМ-СУР”</w:t>
            </w:r>
            <w:r w:rsidR="00763103" w:rsidRPr="00821B8F">
              <w:rPr>
                <w:rFonts w:ascii="GHEA Grapalat" w:hAnsi="GHEA Grapalat" w:cs="GHEA Grapalat"/>
                <w:color w:val="000000"/>
                <w:lang w:val="ru-RU"/>
              </w:rPr>
              <w:t>, содержат документы, требуемые приглашением. Представленные документы соответствуют условиям, изложенным в приглашении.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Информация об участниках, занявших первое место, не </w:t>
            </w:r>
            <w:proofErr w:type="spellStart"/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признаными</w:t>
            </w:r>
            <w:proofErr w:type="spellEnd"/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таковыми и отклоненными: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="00763103" w:rsidRPr="004D7753">
              <w:rPr>
                <w:rFonts w:ascii="GHEA Grapalat" w:hAnsi="GHEA Grapalat" w:cs="GHEA Grapalat"/>
                <w:color w:val="000000"/>
                <w:lang w:val="ru-RU"/>
              </w:rPr>
              <w:t>.1 На основании статьи 34 Закона РА "О закупках",</w:t>
            </w:r>
            <w:r w:rsidR="00763103"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763103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="00763103"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="00763103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заявки которых были </w:t>
            </w:r>
            <w:proofErr w:type="spellStart"/>
            <w:r w:rsidR="00763103" w:rsidRPr="004D7753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="00763103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1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="00763103" w:rsidRPr="004D7753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763103" w:rsidRPr="004D7753"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“ГРОСС ГРУПП”</w:t>
            </w:r>
            <w:r w:rsidR="00763103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,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2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-ому лоту </w:t>
            </w:r>
            <w:r w:rsidR="00763103" w:rsidRPr="004D7753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763103" w:rsidRPr="004D7753"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“ЭКСИТО”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, 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3-е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му лоту </w:t>
            </w:r>
            <w:r w:rsidR="00763103" w:rsidRPr="004D7753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763103" w:rsidRPr="007E52E7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ООО “САМ-СУР”</w:t>
            </w:r>
            <w:r w:rsidR="00763103" w:rsidRPr="007E52E7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.</w:t>
            </w:r>
          </w:p>
          <w:p w:rsidR="00763103" w:rsidRDefault="00763103" w:rsidP="0076310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7.2</w:t>
            </w:r>
            <w:r w:rsidR="00763103" w:rsidRPr="004D7753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63103"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Согласно подпункту 2 пункта 10 Порядка, утвержденного решением Правительства РА № 534-Н от 18.05.2017г. отклонить заявки:</w:t>
            </w:r>
          </w:p>
          <w:p w:rsidR="00C96F3B" w:rsidRPr="00C96F3B" w:rsidRDefault="00C96F3B" w:rsidP="00C96F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 w:cs="Calibri"/>
                <w:lang w:val="hy-AM"/>
              </w:rPr>
            </w:pPr>
            <w:r w:rsidRPr="00C96F3B">
              <w:rPr>
                <w:rFonts w:ascii="GHEA Grapalat" w:hAnsi="GHEA Grapalat"/>
                <w:lang w:val="af-ZA"/>
              </w:rPr>
              <w:lastRenderedPageBreak/>
              <w:t xml:space="preserve">ООО «НАРВАКИ», ООО «ЭКСИТО» и 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af-ZA"/>
              </w:rPr>
              <w:t>ООО “АРМ ТЕКСТИЛЬ”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af-ZA"/>
              </w:rPr>
              <w:t xml:space="preserve"> </w:t>
            </w:r>
            <w:r w:rsidRPr="00C96F3B">
              <w:rPr>
                <w:rFonts w:ascii="GHEA Grapalat" w:hAnsi="GHEA Grapalat"/>
                <w:lang w:val="af-ZA"/>
              </w:rPr>
              <w:t>по 1-у лоту</w:t>
            </w:r>
            <w:r>
              <w:rPr>
                <w:rFonts w:ascii="GHEA Grapalat" w:hAnsi="GHEA Grapalat"/>
                <w:lang w:val="af-ZA"/>
              </w:rPr>
              <w:t>,</w:t>
            </w:r>
            <w:r w:rsidRPr="00C96F3B">
              <w:rPr>
                <w:rFonts w:ascii="GHEA Grapalat" w:hAnsi="GHEA Grapalat" w:cs="Calibri"/>
                <w:lang w:val="hy-AM"/>
              </w:rPr>
              <w:t xml:space="preserve"> </w:t>
            </w:r>
          </w:p>
          <w:p w:rsidR="00C96F3B" w:rsidRPr="00C96F3B" w:rsidRDefault="00C96F3B" w:rsidP="00C96F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af-ZA"/>
              </w:rPr>
            </w:pPr>
            <w:r w:rsidRPr="00C96F3B">
              <w:rPr>
                <w:rFonts w:ascii="GHEA Grapalat" w:hAnsi="GHEA Grapalat" w:cs="Calibri"/>
                <w:bCs/>
                <w:color w:val="000000"/>
                <w:lang w:val="hy-AM"/>
              </w:rPr>
              <w:t>ООО “САМ-СУР”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  <w:t>,</w:t>
            </w:r>
            <w:r w:rsidRPr="00C96F3B">
              <w:rPr>
                <w:rFonts w:ascii="GHEA Grapalat" w:hAnsi="GHEA Grapalat" w:cs="Calibri"/>
                <w:lang w:val="hy-AM"/>
              </w:rPr>
              <w:t xml:space="preserve"> </w:t>
            </w:r>
            <w:r w:rsidRPr="00C96F3B">
              <w:rPr>
                <w:rFonts w:ascii="GHEA Grapalat" w:hAnsi="GHEA Grapalat"/>
                <w:lang w:val="af-ZA"/>
              </w:rPr>
              <w:t>ООО «НАРВАКИ»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  <w:t xml:space="preserve">,  ООО “ГРОСС ГРУПП” </w:t>
            </w:r>
            <w:r w:rsidRPr="00C96F3B">
              <w:rPr>
                <w:rFonts w:ascii="GHEA Grapalat" w:hAnsi="GHEA Grapalat"/>
                <w:lang w:val="af-ZA"/>
              </w:rPr>
              <w:t xml:space="preserve">и 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af-ZA"/>
              </w:rPr>
              <w:t>ООО “АРМ ТЕКСТИЛЬ”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  <w:t xml:space="preserve"> </w:t>
            </w:r>
            <w:r w:rsidRPr="00C96F3B">
              <w:rPr>
                <w:rFonts w:ascii="GHEA Grapalat" w:hAnsi="GHEA Grapalat"/>
                <w:lang w:val="hy-AM"/>
              </w:rPr>
              <w:t>по 2-ому лоту</w:t>
            </w:r>
            <w:r w:rsidRPr="00C96F3B">
              <w:rPr>
                <w:rFonts w:ascii="GHEA Grapalat" w:hAnsi="GHEA Grapalat"/>
                <w:lang w:val="af-ZA"/>
              </w:rPr>
              <w:t>,</w:t>
            </w:r>
          </w:p>
          <w:p w:rsidR="00C96F3B" w:rsidRPr="00C96F3B" w:rsidRDefault="00C96F3B" w:rsidP="00C96F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ru-RU"/>
              </w:rPr>
            </w:pPr>
            <w:r w:rsidRPr="00C96F3B">
              <w:rPr>
                <w:rFonts w:ascii="GHEA Grapalat" w:hAnsi="GHEA Grapalat"/>
                <w:lang w:val="af-ZA"/>
              </w:rPr>
              <w:t>ООО «ЭКСИТО»</w:t>
            </w:r>
            <w:r w:rsidRPr="00C96F3B">
              <w:rPr>
                <w:rFonts w:ascii="GHEA Grapalat" w:hAnsi="GHEA Grapalat" w:cs="Calibri"/>
                <w:lang w:val="hy-AM"/>
              </w:rPr>
              <w:t xml:space="preserve">, 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af-ZA"/>
              </w:rPr>
              <w:t>ООО “АРМ ТЕКСТИЛЬ”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  <w:t xml:space="preserve"> и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  <w:t xml:space="preserve"> </w:t>
            </w:r>
            <w:r w:rsidRPr="00C96F3B">
              <w:rPr>
                <w:rFonts w:ascii="GHEA Grapalat" w:eastAsia="Times New Roman" w:hAnsi="GHEA Grapalat" w:cs="Calibri"/>
                <w:bCs/>
                <w:color w:val="000000"/>
                <w:lang w:val="af-ZA"/>
              </w:rPr>
              <w:t>ООО "Х.Смбат"</w:t>
            </w:r>
            <w:r w:rsidRPr="00C96F3B">
              <w:rPr>
                <w:rFonts w:ascii="GHEA Grapalat" w:hAnsi="GHEA Grapalat"/>
                <w:lang w:val="af-ZA"/>
              </w:rPr>
              <w:t xml:space="preserve"> </w:t>
            </w:r>
            <w:r w:rsidRPr="00C96F3B">
              <w:rPr>
                <w:rFonts w:ascii="GHEA Grapalat" w:hAnsi="GHEA Grapalat"/>
                <w:lang w:val="af-ZA"/>
              </w:rPr>
              <w:t>по 3-му лоту</w:t>
            </w:r>
            <w:r>
              <w:rPr>
                <w:rFonts w:ascii="GHEA Grapalat" w:hAnsi="GHEA Grapalat"/>
                <w:lang w:val="ru-RU"/>
              </w:rPr>
              <w:t>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763103" w:rsidRPr="004D7753" w:rsidRDefault="00205D5F" w:rsidP="0076310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C96F3B">
              <w:rPr>
                <w:rFonts w:ascii="GHEA Grapalat" w:eastAsia="Calibri" w:hAnsi="GHEA Grapalat" w:cs="Sylfaen"/>
                <w:lang w:val="hy-AM"/>
              </w:rPr>
              <w:t>7</w:t>
            </w:r>
            <w:r>
              <w:rPr>
                <w:rFonts w:ascii="GHEA Grapalat" w:eastAsia="Calibri" w:hAnsi="GHEA Grapalat" w:cs="Sylfaen"/>
                <w:lang w:val="hy-AM"/>
              </w:rPr>
              <w:t>.</w:t>
            </w:r>
            <w:r w:rsidRPr="00C96F3B">
              <w:rPr>
                <w:rFonts w:ascii="GHEA Grapalat" w:eastAsia="Calibri" w:hAnsi="GHEA Grapalat" w:cs="Sylfaen"/>
                <w:lang w:val="hy-AM"/>
              </w:rPr>
              <w:t>3</w:t>
            </w:r>
            <w:r w:rsidR="00763103" w:rsidRPr="001255D7">
              <w:rPr>
                <w:rFonts w:ascii="GHEA Grapalat" w:eastAsia="Calibri" w:hAnsi="GHEA Grapalat" w:cs="Sylfaen"/>
                <w:lang w:val="hy-AM"/>
              </w:rPr>
              <w:t xml:space="preserve"> Заявки </w:t>
            </w:r>
            <w:r w:rsidR="00B666FE" w:rsidRPr="00B666FE">
              <w:rPr>
                <w:rFonts w:ascii="GHEA Grapalat" w:eastAsia="Calibri" w:hAnsi="GHEA Grapalat" w:cs="Sylfaen"/>
                <w:lang w:val="hy-AM"/>
              </w:rPr>
              <w:t xml:space="preserve">ООО "АЙПИСЕК", ООО "ЭКО-ДЕКОР", ООО "СОРЕЛЛИ" и ООО "БАГДАСАРЯН 88" </w:t>
            </w:r>
            <w:r w:rsidR="00B666FE" w:rsidRPr="004D7753">
              <w:rPr>
                <w:rFonts w:ascii="GHEA Grapalat" w:eastAsia="Calibri" w:hAnsi="GHEA Grapalat" w:cs="Sylfaen"/>
                <w:lang w:val="hy-AM"/>
              </w:rPr>
              <w:t xml:space="preserve">по </w:t>
            </w:r>
            <w:r w:rsidR="00B666FE" w:rsidRPr="001255D7">
              <w:rPr>
                <w:rFonts w:ascii="GHEA Grapalat" w:eastAsia="Calibri" w:hAnsi="GHEA Grapalat" w:cs="Sylfaen"/>
                <w:lang w:val="hy-AM"/>
              </w:rPr>
              <w:t>лотам</w:t>
            </w:r>
            <w:r w:rsidR="00B666FE" w:rsidRPr="00B666FE">
              <w:rPr>
                <w:rFonts w:ascii="GHEA Grapalat" w:eastAsia="Calibri" w:hAnsi="GHEA Grapalat" w:cs="Sylfaen"/>
                <w:lang w:val="hy-AM"/>
              </w:rPr>
              <w:t xml:space="preserve"> 1-3-й,  ООО “САМ-СУР” по 1-у лоту и ООО "</w:t>
            </w:r>
            <w:proofErr w:type="spellStart"/>
            <w:r w:rsidR="00B666FE" w:rsidRPr="00B666FE">
              <w:rPr>
                <w:rFonts w:ascii="GHEA Grapalat" w:eastAsia="Calibri" w:hAnsi="GHEA Grapalat" w:cs="Sylfaen"/>
                <w:lang w:val="hy-AM"/>
              </w:rPr>
              <w:t>Х.Смбат</w:t>
            </w:r>
            <w:proofErr w:type="spellEnd"/>
            <w:r w:rsidR="00B666FE" w:rsidRPr="00B666FE">
              <w:rPr>
                <w:rFonts w:ascii="GHEA Grapalat" w:eastAsia="Calibri" w:hAnsi="GHEA Grapalat" w:cs="Sylfaen"/>
                <w:lang w:val="hy-AM"/>
              </w:rPr>
              <w:t>" по 1-у и 2-у лотам</w:t>
            </w:r>
            <w:r w:rsidR="00763103" w:rsidRPr="001255D7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="00B666FE" w:rsidRPr="00B666FE">
              <w:rPr>
                <w:rFonts w:ascii="GHEA Grapalat" w:eastAsia="Calibri" w:hAnsi="GHEA Grapalat" w:cs="Sylfaen"/>
                <w:lang w:val="hy-AM"/>
              </w:rPr>
              <w:t xml:space="preserve">были отклонены </w:t>
            </w:r>
            <w:r w:rsidR="00763103" w:rsidRPr="004D7753">
              <w:rPr>
                <w:rFonts w:ascii="GHEA Grapalat" w:eastAsia="Calibri" w:hAnsi="GHEA Grapalat" w:cs="Sylfaen"/>
                <w:lang w:val="hy-AM"/>
              </w:rPr>
              <w:t>со стороны системы на основе превышения установленной цены на закупку.</w:t>
            </w: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763103" w:rsidRPr="004D7753" w:rsidRDefault="00C96F3B" w:rsidP="0076310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8</w:t>
            </w:r>
            <w:r w:rsidR="00763103"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="00763103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763103" w:rsidRPr="004D7753" w:rsidRDefault="00C96F3B" w:rsidP="00763103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  <w:lang w:val="ru-RU"/>
              </w:rPr>
              <w:t>8</w:t>
            </w:r>
            <w:r w:rsidR="00763103" w:rsidRPr="004D7753">
              <w:rPr>
                <w:rFonts w:ascii="GHEA Grapalat" w:eastAsia="Calibri" w:hAnsi="GHEA Grapalat" w:cs="Sylfaen"/>
                <w:lang w:val="hy-AM"/>
              </w:rPr>
              <w:t xml:space="preserve">.1 Опубликовать обьявление о решении заключения договора </w:t>
            </w:r>
            <w:r w:rsidR="00763103" w:rsidRPr="004D7753">
              <w:rPr>
                <w:rFonts w:ascii="GHEA Grapalat" w:eastAsia="Calibri" w:hAnsi="GHEA Grapalat" w:cs="Sylfaen"/>
                <w:b/>
                <w:lang w:val="ru-RU"/>
              </w:rPr>
              <w:t xml:space="preserve">по </w:t>
            </w:r>
            <w:r>
              <w:rPr>
                <w:rFonts w:ascii="GHEA Grapalat" w:eastAsia="Calibri" w:hAnsi="GHEA Grapalat" w:cs="Sylfaen"/>
                <w:b/>
                <w:lang w:val="ru-RU"/>
              </w:rPr>
              <w:t>1-у</w:t>
            </w:r>
            <w:r>
              <w:rPr>
                <w:rFonts w:ascii="GHEA Grapalat" w:eastAsia="Calibri" w:hAnsi="GHEA Grapalat" w:cs="Sylfaen"/>
                <w:b/>
                <w:lang w:val="ru-RU"/>
              </w:rPr>
              <w:t xml:space="preserve">, </w:t>
            </w:r>
            <w:r>
              <w:rPr>
                <w:rFonts w:ascii="GHEA Grapalat" w:hAnsi="GHEA Grapalat"/>
                <w:b/>
                <w:lang w:val="hy-AM"/>
              </w:rPr>
              <w:t>2-у и 3-у</w:t>
            </w:r>
            <w:r w:rsidRPr="004D7753">
              <w:rPr>
                <w:rFonts w:ascii="GHEA Grapalat" w:eastAsia="Calibri" w:hAnsi="GHEA Grapalat" w:cs="Sylfaen"/>
                <w:b/>
                <w:lang w:val="ru-RU"/>
              </w:rPr>
              <w:t xml:space="preserve"> </w:t>
            </w:r>
            <w:r w:rsidR="00763103" w:rsidRPr="004D7753">
              <w:rPr>
                <w:rFonts w:ascii="GHEA Grapalat" w:eastAsia="Calibri" w:hAnsi="GHEA Grapalat" w:cs="Sylfaen"/>
                <w:b/>
                <w:lang w:val="ru-RU"/>
              </w:rPr>
              <w:t>лотам</w:t>
            </w:r>
            <w:r w:rsidR="00763103"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 </w:t>
            </w:r>
            <w:r w:rsidR="00763103" w:rsidRPr="004D7753">
              <w:rPr>
                <w:rFonts w:ascii="GHEA Grapalat" w:eastAsia="Calibri" w:hAnsi="GHEA Grapalat" w:cs="Sylfaen"/>
                <w:lang w:val="hy-AM"/>
              </w:rPr>
              <w:t>и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76310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76310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763103" w:rsidRPr="00447ED6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Оценочная Комиссия </w:t>
            </w:r>
            <w:r w:rsidRPr="00447ED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электронного аукциона</w:t>
            </w:r>
          </w:p>
          <w:p w:rsidR="00763103" w:rsidRPr="00447ED6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«ՀՀԿԳՄՍՆԷԱՃԱՊՁԲ-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25/113</w:t>
            </w: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  <w:p w:rsidR="0076310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763103" w:rsidRPr="001255D7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763103" w:rsidRPr="004D7753" w:rsidRDefault="00763103" w:rsidP="0076310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D07973">
      <w:pgSz w:w="15840" w:h="12240" w:orient="landscape"/>
      <w:pgMar w:top="540" w:right="144" w:bottom="446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145500"/>
    <w:multiLevelType w:val="multilevel"/>
    <w:tmpl w:val="56DCCFCA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8" w:hanging="46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7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1566"/>
    <w:rsid w:val="00057E3C"/>
    <w:rsid w:val="00067602"/>
    <w:rsid w:val="00070A7A"/>
    <w:rsid w:val="00087E63"/>
    <w:rsid w:val="000B047F"/>
    <w:rsid w:val="000B3714"/>
    <w:rsid w:val="000C7455"/>
    <w:rsid w:val="000D4CFA"/>
    <w:rsid w:val="000E413D"/>
    <w:rsid w:val="000E6DD3"/>
    <w:rsid w:val="000F4986"/>
    <w:rsid w:val="000F4BAD"/>
    <w:rsid w:val="000F4FD4"/>
    <w:rsid w:val="00104875"/>
    <w:rsid w:val="00105478"/>
    <w:rsid w:val="00107D47"/>
    <w:rsid w:val="00112261"/>
    <w:rsid w:val="001151A9"/>
    <w:rsid w:val="001255D7"/>
    <w:rsid w:val="00133DCD"/>
    <w:rsid w:val="00150898"/>
    <w:rsid w:val="00174EB5"/>
    <w:rsid w:val="00180EE1"/>
    <w:rsid w:val="00195A3D"/>
    <w:rsid w:val="001B2FF2"/>
    <w:rsid w:val="001B4059"/>
    <w:rsid w:val="002002D2"/>
    <w:rsid w:val="00205D5F"/>
    <w:rsid w:val="00226E45"/>
    <w:rsid w:val="00236BA8"/>
    <w:rsid w:val="00246DB9"/>
    <w:rsid w:val="00256E93"/>
    <w:rsid w:val="00262811"/>
    <w:rsid w:val="0026480C"/>
    <w:rsid w:val="002828C0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4023DD"/>
    <w:rsid w:val="00423E47"/>
    <w:rsid w:val="00435A36"/>
    <w:rsid w:val="0044532B"/>
    <w:rsid w:val="004466B3"/>
    <w:rsid w:val="00447ED6"/>
    <w:rsid w:val="0045267D"/>
    <w:rsid w:val="00453848"/>
    <w:rsid w:val="004570A0"/>
    <w:rsid w:val="004700FC"/>
    <w:rsid w:val="00472D18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43976"/>
    <w:rsid w:val="00547861"/>
    <w:rsid w:val="0056180E"/>
    <w:rsid w:val="005702AF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A51F8"/>
    <w:rsid w:val="006C210B"/>
    <w:rsid w:val="006C3008"/>
    <w:rsid w:val="006C35B2"/>
    <w:rsid w:val="006D0EFA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63103"/>
    <w:rsid w:val="00782079"/>
    <w:rsid w:val="007A0488"/>
    <w:rsid w:val="007A2487"/>
    <w:rsid w:val="007A7738"/>
    <w:rsid w:val="007B3700"/>
    <w:rsid w:val="007C31A6"/>
    <w:rsid w:val="007C6FA1"/>
    <w:rsid w:val="007E452B"/>
    <w:rsid w:val="007E52E7"/>
    <w:rsid w:val="00812A77"/>
    <w:rsid w:val="00817496"/>
    <w:rsid w:val="00821B8F"/>
    <w:rsid w:val="0083212A"/>
    <w:rsid w:val="008334EA"/>
    <w:rsid w:val="00844DAC"/>
    <w:rsid w:val="00851F51"/>
    <w:rsid w:val="00870E67"/>
    <w:rsid w:val="00872D90"/>
    <w:rsid w:val="008810A6"/>
    <w:rsid w:val="00890759"/>
    <w:rsid w:val="008B4594"/>
    <w:rsid w:val="008E5962"/>
    <w:rsid w:val="00914EC1"/>
    <w:rsid w:val="009200BC"/>
    <w:rsid w:val="009205AA"/>
    <w:rsid w:val="00931893"/>
    <w:rsid w:val="00943E29"/>
    <w:rsid w:val="00947669"/>
    <w:rsid w:val="00962079"/>
    <w:rsid w:val="00962B35"/>
    <w:rsid w:val="00976923"/>
    <w:rsid w:val="00977727"/>
    <w:rsid w:val="009B3F4D"/>
    <w:rsid w:val="009C7393"/>
    <w:rsid w:val="009D2894"/>
    <w:rsid w:val="009E38D6"/>
    <w:rsid w:val="009E6B3C"/>
    <w:rsid w:val="009F04C1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B15454"/>
    <w:rsid w:val="00B208BA"/>
    <w:rsid w:val="00B35E8E"/>
    <w:rsid w:val="00B52181"/>
    <w:rsid w:val="00B57AF3"/>
    <w:rsid w:val="00B666FE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96F3B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7635E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E7EDC"/>
    <w:rsid w:val="00EF3A61"/>
    <w:rsid w:val="00EF57F4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D6CB6"/>
    <w:rsid w:val="00FE0723"/>
    <w:rsid w:val="00FE0D85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02D2"/>
    <w:rPr>
      <w:color w:val="0000FF"/>
      <w:u w:val="single"/>
    </w:rPr>
  </w:style>
  <w:style w:type="paragraph" w:customStyle="1" w:styleId="xl63">
    <w:name w:val="xl63"/>
    <w:basedOn w:val="Normal"/>
    <w:rsid w:val="002002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2002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2002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7">
    <w:name w:val="xl67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8">
    <w:name w:val="xl68"/>
    <w:basedOn w:val="Normal"/>
    <w:rsid w:val="002002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1604E-35AB-4AF7-B713-647531E2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149</cp:revision>
  <cp:lastPrinted>2023-09-07T08:09:00Z</cp:lastPrinted>
  <dcterms:created xsi:type="dcterms:W3CDTF">2020-03-05T16:11:00Z</dcterms:created>
  <dcterms:modified xsi:type="dcterms:W3CDTF">2025-08-06T17:00:00Z</dcterms:modified>
</cp:coreProperties>
</file>